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7D" w:rsidRPr="00394B7D" w:rsidRDefault="00394B7D" w:rsidP="00394B7D">
      <w:pPr>
        <w:jc w:val="center"/>
        <w:rPr>
          <w:sz w:val="36"/>
          <w:szCs w:val="36"/>
          <w:u w:val="single"/>
        </w:rPr>
      </w:pPr>
      <w:bookmarkStart w:id="0" w:name="_GoBack"/>
      <w:bookmarkEnd w:id="0"/>
      <w:r w:rsidRPr="00394B7D">
        <w:rPr>
          <w:rFonts w:hint="eastAsia"/>
          <w:sz w:val="36"/>
          <w:szCs w:val="36"/>
          <w:u w:val="single"/>
        </w:rPr>
        <w:t>3　その他関連資料</w:t>
      </w:r>
    </w:p>
    <w:p w:rsidR="00394B7D" w:rsidRDefault="00394B7D" w:rsidP="00394B7D"/>
    <w:p w:rsidR="00394B7D" w:rsidRPr="00394B7D" w:rsidRDefault="00394B7D" w:rsidP="00394B7D">
      <w:pPr>
        <w:ind w:leftChars="450" w:left="1084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(目次)</w:t>
      </w:r>
    </w:p>
    <w:p w:rsidR="00394B7D" w:rsidRDefault="00394B7D" w:rsidP="00394B7D"/>
    <w:p w:rsidR="00394B7D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(1)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民事行政審議会の答申について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Default="00394B7D" w:rsidP="00394B7D"/>
    <w:p w:rsidR="00394B7D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(2)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セットアップ部会検討結果報告書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Default="00394B7D" w:rsidP="00394B7D"/>
    <w:p w:rsidR="00810D4E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(3)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附票部会検討結果報告書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Pr="0094174B" w:rsidRDefault="00394B7D" w:rsidP="00394B7D"/>
    <w:sectPr w:rsidR="00394B7D" w:rsidRPr="0094174B" w:rsidSect="000C7C69">
      <w:foot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77" w:rsidRDefault="002A7377">
      <w:r>
        <w:separator/>
      </w:r>
    </w:p>
  </w:endnote>
  <w:endnote w:type="continuationSeparator" w:id="0">
    <w:p w:rsidR="002A7377" w:rsidRDefault="002A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77" w:rsidRDefault="002A7377">
      <w:r>
        <w:separator/>
      </w:r>
    </w:p>
  </w:footnote>
  <w:footnote w:type="continuationSeparator" w:id="0">
    <w:p w:rsidR="002A7377" w:rsidRDefault="002A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C1837"/>
    <w:rsid w:val="000C7C69"/>
    <w:rsid w:val="00195358"/>
    <w:rsid w:val="001B0CC0"/>
    <w:rsid w:val="00223F7D"/>
    <w:rsid w:val="002302FF"/>
    <w:rsid w:val="002A7377"/>
    <w:rsid w:val="003332B1"/>
    <w:rsid w:val="00394B7D"/>
    <w:rsid w:val="00484FD7"/>
    <w:rsid w:val="004F2386"/>
    <w:rsid w:val="005F69E0"/>
    <w:rsid w:val="006B1A36"/>
    <w:rsid w:val="006C5F6A"/>
    <w:rsid w:val="00720BDD"/>
    <w:rsid w:val="00744FC0"/>
    <w:rsid w:val="00766BA4"/>
    <w:rsid w:val="00774F1D"/>
    <w:rsid w:val="00810D4E"/>
    <w:rsid w:val="00813D8D"/>
    <w:rsid w:val="00921DB1"/>
    <w:rsid w:val="0094174B"/>
    <w:rsid w:val="009C3D6E"/>
    <w:rsid w:val="00AB0463"/>
    <w:rsid w:val="00AE5D53"/>
    <w:rsid w:val="00B17FF9"/>
    <w:rsid w:val="00BD7A8F"/>
    <w:rsid w:val="00CD1712"/>
    <w:rsid w:val="00CF1C7B"/>
    <w:rsid w:val="00E0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20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2019-06-18T06:12:00Z</dcterms:created>
  <dcterms:modified xsi:type="dcterms:W3CDTF">2019-09-07T09:08:00Z</dcterms:modified>
</cp:coreProperties>
</file>